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80" w:rsidRPr="000A7D1E" w:rsidRDefault="000C3080" w:rsidP="000C30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A7D1E">
        <w:rPr>
          <w:rFonts w:ascii="Times New Roman" w:hAnsi="Times New Roman" w:cs="Times New Roman"/>
          <w:b/>
          <w:sz w:val="24"/>
          <w:szCs w:val="24"/>
        </w:rPr>
        <w:t>BEANT COLLEGE OF ENGINEERING &amp; TECHNOLOGY, GURDASPUR</w:t>
      </w:r>
    </w:p>
    <w:p w:rsidR="000C3080" w:rsidRDefault="000C3080" w:rsidP="000C30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1E">
        <w:rPr>
          <w:rFonts w:ascii="Times New Roman" w:hAnsi="Times New Roman" w:cs="Times New Roman"/>
          <w:b/>
          <w:sz w:val="24"/>
          <w:szCs w:val="24"/>
        </w:rPr>
        <w:t>DEPARTMENT OF CHEMICAL ENGG. &amp; BIOTECHNOLOGY</w:t>
      </w:r>
    </w:p>
    <w:p w:rsidR="000C3080" w:rsidRPr="000A7D1E" w:rsidRDefault="000C3080" w:rsidP="000C30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080" w:rsidRPr="004F4C18" w:rsidRDefault="000C3080" w:rsidP="000C30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A7D1E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sz w:val="24"/>
          <w:szCs w:val="24"/>
        </w:rPr>
        <w:t>Schedule for showing answer sheets of end semester examination, Dec 2014</w:t>
      </w:r>
    </w:p>
    <w:p w:rsidR="000C3080" w:rsidRDefault="000C3080" w:rsidP="000C3080">
      <w:pPr>
        <w:jc w:val="both"/>
        <w:rPr>
          <w:sz w:val="26"/>
          <w:szCs w:val="32"/>
        </w:rPr>
      </w:pPr>
      <w:r>
        <w:rPr>
          <w:sz w:val="26"/>
          <w:szCs w:val="32"/>
        </w:rPr>
        <w:t xml:space="preserve"> It is for information for all the students of Chemical Engineering and Biotechnology that answer sheets of their end semester examination Dec 2014 will be shown to them during Dec 22 - 24,2014.  Details of schedule for showing these answer sheets is as per the following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3148"/>
        <w:gridCol w:w="1659"/>
        <w:gridCol w:w="3381"/>
      </w:tblGrid>
      <w:tr w:rsidR="000C3080" w:rsidTr="009A1DF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784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Branch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and venue</w:t>
            </w:r>
          </w:p>
        </w:tc>
      </w:tr>
      <w:tr w:rsidR="000C3080" w:rsidTr="009A1DF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Chemical Engineering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Regular   (All subjects 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22/12/14 ( 09.30 Hrs )</w:t>
            </w:r>
            <w:r w:rsidRPr="00AB0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CH-204</w:t>
            </w:r>
          </w:p>
        </w:tc>
      </w:tr>
      <w:tr w:rsidR="000C3080" w:rsidTr="009A1DF4">
        <w:trPr>
          <w:trHeight w:val="50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Chemical Engineering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Regular   (All subjects 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23/12/14 ( 09.30 Hrs )</w:t>
            </w:r>
            <w:r w:rsidRPr="00AB0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CH-205</w:t>
            </w:r>
          </w:p>
        </w:tc>
      </w:tr>
      <w:tr w:rsidR="000C3080" w:rsidTr="009A1DF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Chemical Engineering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Regular   (All subjects 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24/12/14 ( 09.30 Hrs )</w:t>
            </w:r>
            <w:r w:rsidRPr="00AB0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CH-204</w:t>
            </w:r>
          </w:p>
        </w:tc>
      </w:tr>
      <w:tr w:rsidR="000C3080" w:rsidTr="009A1DF4">
        <w:trPr>
          <w:trHeight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Regular   (All subjects 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22/12/14 ( 09.30 Hrs )</w:t>
            </w:r>
            <w:r w:rsidRPr="00AB0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CH-207</w:t>
            </w:r>
          </w:p>
        </w:tc>
      </w:tr>
      <w:tr w:rsidR="000C3080" w:rsidTr="009A1DF4">
        <w:trPr>
          <w:trHeight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Regular   (All subjects 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80" w:rsidRPr="00AB0784" w:rsidRDefault="000C3080" w:rsidP="009A1DF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23/12/14 ( 09.30 Hrs )</w:t>
            </w:r>
            <w:r w:rsidRPr="00AB0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CH-207</w:t>
            </w:r>
          </w:p>
        </w:tc>
      </w:tr>
    </w:tbl>
    <w:p w:rsidR="000C3080" w:rsidRDefault="000C3080" w:rsidP="000C3080">
      <w:pPr>
        <w:jc w:val="both"/>
        <w:rPr>
          <w:sz w:val="26"/>
          <w:szCs w:val="32"/>
        </w:rPr>
      </w:pPr>
    </w:p>
    <w:p w:rsidR="000C3080" w:rsidRDefault="000C3080" w:rsidP="000C3080">
      <w:pPr>
        <w:jc w:val="both"/>
        <w:rPr>
          <w:sz w:val="26"/>
          <w:szCs w:val="32"/>
        </w:rPr>
      </w:pPr>
      <w:r>
        <w:rPr>
          <w:sz w:val="26"/>
          <w:szCs w:val="32"/>
        </w:rPr>
        <w:t xml:space="preserve">All interested students are requested to reach the class rooms as per the above schedule. No answer sheets will be shown after this.  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HOD,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spellStart"/>
      <w:r>
        <w:rPr>
          <w:b/>
        </w:rPr>
        <w:t>Deptt</w:t>
      </w:r>
      <w:proofErr w:type="spellEnd"/>
      <w:r>
        <w:rPr>
          <w:b/>
        </w:rPr>
        <w:t xml:space="preserve">. of Chemical </w:t>
      </w:r>
      <w:proofErr w:type="spellStart"/>
      <w:r>
        <w:rPr>
          <w:b/>
        </w:rPr>
        <w:t>Engg</w:t>
      </w:r>
      <w:proofErr w:type="spellEnd"/>
      <w:r>
        <w:rPr>
          <w:b/>
        </w:rPr>
        <w:t>. &amp; Biotechnology.</w:t>
      </w:r>
    </w:p>
    <w:p w:rsidR="000C3080" w:rsidRDefault="000C3080" w:rsidP="000C3080">
      <w:pPr>
        <w:rPr>
          <w:b/>
        </w:rPr>
      </w:pPr>
      <w:r>
        <w:rPr>
          <w:b/>
        </w:rPr>
        <w:t>CC: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1. Principal for information please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2. Controller of examination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3. All HODS and Coordinators</w:t>
      </w:r>
    </w:p>
    <w:p w:rsidR="000C3080" w:rsidRDefault="000C3080" w:rsidP="000C3080">
      <w:pPr>
        <w:rPr>
          <w:b/>
        </w:rPr>
      </w:pPr>
      <w:r>
        <w:rPr>
          <w:b/>
        </w:rPr>
        <w:t xml:space="preserve">        4. Notice Board</w:t>
      </w:r>
    </w:p>
    <w:p w:rsidR="000C3080" w:rsidRDefault="000C3080" w:rsidP="000C3080">
      <w:pPr>
        <w:jc w:val="center"/>
        <w:rPr>
          <w:b/>
          <w:sz w:val="26"/>
          <w:szCs w:val="32"/>
        </w:rPr>
      </w:pPr>
    </w:p>
    <w:p w:rsidR="00753871" w:rsidRDefault="00753871"/>
    <w:sectPr w:rsidR="00753871" w:rsidSect="0075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3080"/>
    <w:rsid w:val="000C3080"/>
    <w:rsid w:val="0075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8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8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2014-12-17T05:03:00Z</dcterms:created>
  <dcterms:modified xsi:type="dcterms:W3CDTF">2014-12-17T05:04:00Z</dcterms:modified>
</cp:coreProperties>
</file>